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FE6A1" w14:textId="77777777" w:rsidR="00F76B9E" w:rsidRDefault="00000000" w:rsidP="009C131D">
      <w:pPr>
        <w:jc w:val="center"/>
      </w:pPr>
      <w:r>
        <w:t>Политика обработки персональных данных</w:t>
      </w:r>
    </w:p>
    <w:p w14:paraId="6B8F8DDF" w14:textId="77777777" w:rsidR="00F76B9E" w:rsidRDefault="00000000" w:rsidP="009C131D">
      <w:pPr>
        <w:jc w:val="both"/>
      </w:pPr>
      <w:r>
        <w:t>1. Общие положения</w:t>
      </w:r>
    </w:p>
    <w:p w14:paraId="7D42869D" w14:textId="77777777" w:rsidR="00F76B9E" w:rsidRDefault="00000000" w:rsidP="009C131D">
      <w:pPr>
        <w:spacing w:after="120"/>
        <w:jc w:val="both"/>
      </w:pPr>
      <w:r>
        <w:t>1.1. Настоящая Политика обработки персональных данных (далее — «Политика») разработана в соответствии с Конституцией Российской Федерации, Гражданским кодексом Российской Федерации, Федеральным законом от 27.07.2006 № 152-ФЗ «О персональных данных», Федеральным законом от 27.07.2006 № 149-ФЗ «Об информации, информационных технологиях и о защите информации» и иными нормативными правовыми актами Российской Федерации.</w:t>
      </w:r>
    </w:p>
    <w:p w14:paraId="7C3336BC" w14:textId="77777777" w:rsidR="00F76B9E" w:rsidRDefault="00000000" w:rsidP="009C131D">
      <w:pPr>
        <w:spacing w:after="120"/>
        <w:jc w:val="both"/>
      </w:pPr>
      <w:r>
        <w:t>1.2. Политика определяет порядок обработки персональных данных и меры по обеспечению безопасности персональных данных, предпринимаемые Обществом с ограниченной ответственностью «ЭИТ» (далее — «Оператор»).</w:t>
      </w:r>
    </w:p>
    <w:p w14:paraId="53C7B452" w14:textId="77777777" w:rsidR="00F76B9E" w:rsidRDefault="00000000" w:rsidP="009C131D">
      <w:pPr>
        <w:spacing w:after="120"/>
        <w:jc w:val="both"/>
      </w:pPr>
      <w:r>
        <w:t>1.3. Политика действует в отношении всей информации, которую Оператор может получить о пользователях Сайта и Сервиса прогнозирования часов максимума АТС, доступного по адресу https://hmax.energiai.ru (далее — «Сайт», «Сервис»), в том числе в процессе заключения и исполнения договора (публичной оферты) на использование Сервиса.</w:t>
      </w:r>
    </w:p>
    <w:p w14:paraId="2F5D8887" w14:textId="77777777" w:rsidR="00F76B9E" w:rsidRDefault="00000000" w:rsidP="009C131D">
      <w:pPr>
        <w:spacing w:after="120"/>
        <w:jc w:val="both"/>
      </w:pPr>
      <w:r>
        <w:t>1.4. Политика является общедоступным документом, размещается в свободном доступе на Сайте и действует в редакции, опубликованной на Сайте.</w:t>
      </w:r>
    </w:p>
    <w:p w14:paraId="324B7B9C" w14:textId="77777777" w:rsidR="00F76B9E" w:rsidRDefault="00000000" w:rsidP="009C131D">
      <w:pPr>
        <w:spacing w:after="120"/>
        <w:jc w:val="both"/>
      </w:pPr>
      <w:r>
        <w:t>1.5. Используя Сайт и (или) Сервис, а также предоставляя Оператору свои персональные данные, Пользователь подтверждает, что ознакомлен с настоящей Политикой и выражает согласие на обработку своих персональных данных на условиях, изложенных в ней. В случае несогласия с условиями Политики Пользователь обязан прекратить использование Сайта и Сервиса.</w:t>
      </w:r>
    </w:p>
    <w:p w14:paraId="14D1DDFA" w14:textId="77777777" w:rsidR="00F76B9E" w:rsidRDefault="00000000" w:rsidP="009C131D">
      <w:pPr>
        <w:jc w:val="both"/>
      </w:pPr>
      <w:r>
        <w:t>2. Основные понятия</w:t>
      </w:r>
    </w:p>
    <w:p w14:paraId="523D6C2D" w14:textId="77777777" w:rsidR="00F76B9E" w:rsidRDefault="00000000" w:rsidP="009C131D">
      <w:pPr>
        <w:spacing w:after="120"/>
        <w:jc w:val="both"/>
      </w:pPr>
      <w:r>
        <w:t>В Политике используются следующие основные понятия:</w:t>
      </w:r>
    </w:p>
    <w:p w14:paraId="196BE892" w14:textId="77777777" w:rsidR="00F76B9E" w:rsidRDefault="00000000" w:rsidP="009C131D">
      <w:pPr>
        <w:spacing w:after="120"/>
        <w:jc w:val="both"/>
      </w:pPr>
      <w:r>
        <w:t>2.1. персональные данные — любая информация, относящаяся прямо или косвенно к определенному или определяемому физическому лицу (субъекту персональных данных);</w:t>
      </w:r>
    </w:p>
    <w:p w14:paraId="5BC5E3EE" w14:textId="77777777" w:rsidR="00F76B9E" w:rsidRDefault="00000000" w:rsidP="009C131D">
      <w:pPr>
        <w:spacing w:after="120"/>
        <w:jc w:val="both"/>
      </w:pPr>
      <w:r>
        <w:t>2.2. оператор — ООО «ЭИТ», самостоятельно или совместно с другими лицами организующее и (или) осуществляющее обработку персональных данных, а также определяющее цели обработки персональных данных, состав персональных данных, подлежащих обработке, действия (операции), совершаемые с персональными данными;</w:t>
      </w:r>
    </w:p>
    <w:p w14:paraId="51C618D2" w14:textId="77777777" w:rsidR="00F76B9E" w:rsidRDefault="00000000" w:rsidP="009C131D">
      <w:pPr>
        <w:spacing w:after="120"/>
        <w:jc w:val="both"/>
      </w:pPr>
      <w:r>
        <w:t>2.3. 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их использования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данных;</w:t>
      </w:r>
    </w:p>
    <w:p w14:paraId="37B317B1" w14:textId="77777777" w:rsidR="00F76B9E" w:rsidRDefault="00000000" w:rsidP="009C131D">
      <w:pPr>
        <w:spacing w:after="120"/>
        <w:jc w:val="both"/>
      </w:pPr>
      <w:r>
        <w:lastRenderedPageBreak/>
        <w:t>2.4. автоматизированная обработка персональных данных — обработка персональных данных с помощью средств вычислительной техники;</w:t>
      </w:r>
    </w:p>
    <w:p w14:paraId="6CA0AE40" w14:textId="77777777" w:rsidR="00F76B9E" w:rsidRDefault="00000000" w:rsidP="009C131D">
      <w:pPr>
        <w:spacing w:after="120"/>
        <w:jc w:val="both"/>
      </w:pPr>
      <w:r>
        <w:t>2.5. распространение персональных данных — действия, направленные на раскрытие персональных данных неопределенному кругу лиц;</w:t>
      </w:r>
    </w:p>
    <w:p w14:paraId="6B49BBFE" w14:textId="77777777" w:rsidR="00F76B9E" w:rsidRDefault="00000000" w:rsidP="009C131D">
      <w:pPr>
        <w:spacing w:after="120"/>
        <w:jc w:val="both"/>
      </w:pPr>
      <w:r>
        <w:t>2.6. предоставление персональных данных — действия, направленные на раскрытие персональных данных определенному лицу или определенному кругу лиц;</w:t>
      </w:r>
    </w:p>
    <w:p w14:paraId="06BDEB19" w14:textId="77777777" w:rsidR="00F76B9E" w:rsidRDefault="00000000" w:rsidP="009C131D">
      <w:pPr>
        <w:spacing w:after="120"/>
        <w:jc w:val="both"/>
      </w:pPr>
      <w:r>
        <w:t>2.7.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данных);</w:t>
      </w:r>
    </w:p>
    <w:p w14:paraId="3EF0E03E" w14:textId="77777777" w:rsidR="00F76B9E" w:rsidRDefault="00000000" w:rsidP="009C131D">
      <w:pPr>
        <w:spacing w:after="120"/>
        <w:jc w:val="both"/>
      </w:pPr>
      <w:r>
        <w:t>2.8. уничтожение персональных данных — действия, в результате которых становится невозможным восстановить содержание персональных данных в информационной системе персональных данных и (или) в результате которых уничтожаются материальные носители персональных данных;</w:t>
      </w:r>
    </w:p>
    <w:p w14:paraId="39D79346" w14:textId="77777777" w:rsidR="00F76B9E" w:rsidRDefault="00000000" w:rsidP="009C131D">
      <w:pPr>
        <w:spacing w:after="120"/>
        <w:jc w:val="both"/>
      </w:pPr>
      <w:r>
        <w:t>2.9. обезличивание персональных данных — действия,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данных;</w:t>
      </w:r>
    </w:p>
    <w:p w14:paraId="1E39BBB9" w14:textId="77777777" w:rsidR="00F76B9E" w:rsidRDefault="00000000" w:rsidP="009C131D">
      <w:pPr>
        <w:spacing w:after="120"/>
        <w:jc w:val="both"/>
      </w:pPr>
      <w:r>
        <w:t>2.10. информационная система персональных данных — совокупность содержащихся в базах данных персональных данных и обеспечивающих их обработку информационных технологий и технических средств;</w:t>
      </w:r>
    </w:p>
    <w:p w14:paraId="27E37323" w14:textId="77777777" w:rsidR="00F76B9E" w:rsidRDefault="00000000" w:rsidP="009C131D">
      <w:pPr>
        <w:spacing w:after="120"/>
        <w:jc w:val="both"/>
      </w:pPr>
      <w:r>
        <w:t>2.11. пользователь — любой посетитель Сайта, а также лицо, использующее или намеренное использовать Сервис;</w:t>
      </w:r>
    </w:p>
    <w:p w14:paraId="5BC4D1C4" w14:textId="77777777" w:rsidR="00F76B9E" w:rsidRDefault="00000000" w:rsidP="009C131D">
      <w:pPr>
        <w:spacing w:after="120"/>
        <w:jc w:val="both"/>
      </w:pPr>
      <w:r>
        <w:t>2.12. субъект персональных данных — физическое лицо, к которому относятся персональные данные;</w:t>
      </w:r>
    </w:p>
    <w:p w14:paraId="28B0340E" w14:textId="77777777" w:rsidR="00F76B9E" w:rsidRDefault="00000000" w:rsidP="009C131D">
      <w:pPr>
        <w:spacing w:after="120"/>
        <w:jc w:val="both"/>
      </w:pPr>
      <w:r>
        <w:t xml:space="preserve">2.13. файлы </w:t>
      </w:r>
      <w:proofErr w:type="spellStart"/>
      <w:r>
        <w:t>cookie</w:t>
      </w:r>
      <w:proofErr w:type="spellEnd"/>
      <w:r>
        <w:t xml:space="preserve"> — небольшие текстовые файлы, размещаемые на устройстве Пользователя при посещении Сайта и используемые для корректной работы Сайта, сбора статистики и улучшения качества обслуживания.</w:t>
      </w:r>
    </w:p>
    <w:p w14:paraId="0AC9CD7D" w14:textId="77777777" w:rsidR="00F76B9E" w:rsidRDefault="00000000" w:rsidP="009C131D">
      <w:pPr>
        <w:jc w:val="both"/>
      </w:pPr>
      <w:r>
        <w:t>3. Сведения об Операторе</w:t>
      </w:r>
    </w:p>
    <w:p w14:paraId="7ADCE410" w14:textId="77777777" w:rsidR="00F76B9E" w:rsidRDefault="00000000" w:rsidP="009C131D">
      <w:pPr>
        <w:spacing w:after="120"/>
        <w:jc w:val="both"/>
      </w:pPr>
      <w:r>
        <w:t>3.1. Оператором персональных данных является:</w:t>
      </w:r>
    </w:p>
    <w:p w14:paraId="072627BC" w14:textId="77777777" w:rsidR="00F76B9E" w:rsidRDefault="00000000" w:rsidP="009C131D">
      <w:pPr>
        <w:spacing w:after="120"/>
        <w:jc w:val="both"/>
      </w:pPr>
      <w:r>
        <w:t>Полное наименование: Общество с ограниченной ответственностью «ЭНЕРГИЯ И ТОЧКА»</w:t>
      </w:r>
    </w:p>
    <w:p w14:paraId="5DCF1CC1" w14:textId="77777777" w:rsidR="00F76B9E" w:rsidRDefault="00000000" w:rsidP="009C131D">
      <w:pPr>
        <w:spacing w:after="120"/>
        <w:jc w:val="both"/>
      </w:pPr>
      <w:r>
        <w:t>Сокращенное наименование: ООО «ЭИТ»</w:t>
      </w:r>
    </w:p>
    <w:p w14:paraId="6D8F0090" w14:textId="77777777" w:rsidR="00F76B9E" w:rsidRDefault="00000000" w:rsidP="009C131D">
      <w:pPr>
        <w:spacing w:after="120"/>
        <w:jc w:val="both"/>
      </w:pPr>
      <w:r>
        <w:t>ИНН: 9721178678</w:t>
      </w:r>
    </w:p>
    <w:p w14:paraId="22157619" w14:textId="77777777" w:rsidR="00F76B9E" w:rsidRDefault="00000000" w:rsidP="009C131D">
      <w:pPr>
        <w:spacing w:after="120"/>
        <w:jc w:val="both"/>
      </w:pPr>
      <w:r>
        <w:t>ОГРН: 1227700595891</w:t>
      </w:r>
    </w:p>
    <w:p w14:paraId="2C605235" w14:textId="77777777" w:rsidR="00F76B9E" w:rsidRDefault="00000000" w:rsidP="009C131D">
      <w:pPr>
        <w:spacing w:after="120"/>
        <w:jc w:val="both"/>
      </w:pPr>
      <w:r>
        <w:t>КПП: 772101001</w:t>
      </w:r>
    </w:p>
    <w:p w14:paraId="063E8CC8" w14:textId="77777777" w:rsidR="00F76B9E" w:rsidRDefault="00000000" w:rsidP="009C131D">
      <w:pPr>
        <w:spacing w:after="120"/>
        <w:jc w:val="both"/>
      </w:pPr>
      <w:r>
        <w:t xml:space="preserve">Юридический адрес: 109428, г. Москва, </w:t>
      </w:r>
      <w:proofErr w:type="spellStart"/>
      <w:r>
        <w:t>вн</w:t>
      </w:r>
      <w:proofErr w:type="spellEnd"/>
      <w:r>
        <w:t>. тер. г. муниципальный округ Рязанский, ул. Михайлова, д. 5, кв. 54</w:t>
      </w:r>
    </w:p>
    <w:p w14:paraId="28AB79BF" w14:textId="06D1403D" w:rsidR="00F76B9E" w:rsidRPr="009C131D" w:rsidRDefault="00000000" w:rsidP="009C131D">
      <w:pPr>
        <w:spacing w:after="120"/>
        <w:jc w:val="both"/>
      </w:pPr>
      <w:r>
        <w:lastRenderedPageBreak/>
        <w:t xml:space="preserve">Адрес электронной почты для обращений: </w:t>
      </w:r>
      <w:r w:rsidR="009C131D">
        <w:rPr>
          <w:lang w:val="en-US"/>
        </w:rPr>
        <w:t>info</w:t>
      </w:r>
      <w:r w:rsidR="009C131D" w:rsidRPr="009C131D">
        <w:t>@</w:t>
      </w:r>
      <w:proofErr w:type="spellStart"/>
      <w:r w:rsidR="009C131D">
        <w:rPr>
          <w:lang w:val="en-US"/>
        </w:rPr>
        <w:t>energiai</w:t>
      </w:r>
      <w:proofErr w:type="spellEnd"/>
      <w:r w:rsidR="009C131D" w:rsidRPr="009C131D">
        <w:t>.</w:t>
      </w:r>
      <w:proofErr w:type="spellStart"/>
      <w:r w:rsidR="009C131D">
        <w:rPr>
          <w:lang w:val="en-US"/>
        </w:rPr>
        <w:t>ru</w:t>
      </w:r>
      <w:proofErr w:type="spellEnd"/>
    </w:p>
    <w:p w14:paraId="556A6ADA" w14:textId="77777777" w:rsidR="00F76B9E" w:rsidRDefault="00000000" w:rsidP="009C131D">
      <w:pPr>
        <w:spacing w:after="120"/>
        <w:jc w:val="both"/>
      </w:pPr>
      <w:r>
        <w:t>Банковские реквизиты: ООО «Банк Точка», БИК 044525104, расчетный счет 40702810601500151307, корреспондентский счет 30101810745374525104</w:t>
      </w:r>
    </w:p>
    <w:p w14:paraId="6E921E8F" w14:textId="77777777" w:rsidR="00F76B9E" w:rsidRDefault="00000000" w:rsidP="009C131D">
      <w:pPr>
        <w:spacing w:after="120"/>
        <w:jc w:val="both"/>
      </w:pPr>
      <w:r>
        <w:t>3.2. Оператор не осуществляет трансграничную передачу персональных данных. Хранение и обработка персональных данных осуществляются с использованием баз данных, находящихся на территории Российской Федерации.</w:t>
      </w:r>
    </w:p>
    <w:p w14:paraId="76AB4D54" w14:textId="77777777" w:rsidR="00F76B9E" w:rsidRDefault="00000000" w:rsidP="009C131D">
      <w:pPr>
        <w:jc w:val="both"/>
      </w:pPr>
      <w:r>
        <w:t>4. Правовые основания обработки персональных данных</w:t>
      </w:r>
    </w:p>
    <w:p w14:paraId="24C2999C" w14:textId="77777777" w:rsidR="00F76B9E" w:rsidRDefault="00000000" w:rsidP="009C131D">
      <w:pPr>
        <w:spacing w:after="120"/>
        <w:jc w:val="both"/>
      </w:pPr>
      <w:r>
        <w:t>Обработка персональных данных осуществляется Оператором на следующих правовых основаниях:</w:t>
      </w:r>
    </w:p>
    <w:p w14:paraId="588BC685" w14:textId="77777777" w:rsidR="00F76B9E" w:rsidRDefault="00000000" w:rsidP="009C131D">
      <w:pPr>
        <w:spacing w:after="120"/>
        <w:jc w:val="both"/>
      </w:pPr>
      <w:r>
        <w:t>4.1. Конституция Российской Федерации;</w:t>
      </w:r>
    </w:p>
    <w:p w14:paraId="054BB5C9" w14:textId="77777777" w:rsidR="00F76B9E" w:rsidRDefault="00000000" w:rsidP="009C131D">
      <w:pPr>
        <w:spacing w:after="120"/>
        <w:jc w:val="both"/>
      </w:pPr>
      <w:r>
        <w:t>4.2. Гражданский кодекс Российской Федерации;</w:t>
      </w:r>
    </w:p>
    <w:p w14:paraId="44898EDA" w14:textId="77777777" w:rsidR="00F76B9E" w:rsidRDefault="00000000" w:rsidP="009C131D">
      <w:pPr>
        <w:spacing w:after="120"/>
        <w:jc w:val="both"/>
      </w:pPr>
      <w:r>
        <w:t>4.3. Федеральный закон от 27.07.2006 № 152-ФЗ «О персональных данных»;</w:t>
      </w:r>
    </w:p>
    <w:p w14:paraId="6C3A08D3" w14:textId="77777777" w:rsidR="00F76B9E" w:rsidRDefault="00000000" w:rsidP="009C131D">
      <w:pPr>
        <w:spacing w:after="120"/>
        <w:jc w:val="both"/>
      </w:pPr>
      <w:r>
        <w:t>4.4. Федеральный закон от 27.07.2006 № 149-ФЗ «Об информации, информационных технологиях и о защите информации»;</w:t>
      </w:r>
    </w:p>
    <w:p w14:paraId="0971795F" w14:textId="77777777" w:rsidR="00F76B9E" w:rsidRDefault="00000000" w:rsidP="009C131D">
      <w:pPr>
        <w:spacing w:after="120"/>
        <w:jc w:val="both"/>
      </w:pPr>
      <w:r>
        <w:t>4.5. иные нормативные правовые акты Российской Федерации;</w:t>
      </w:r>
    </w:p>
    <w:p w14:paraId="6149E895" w14:textId="77777777" w:rsidR="00F76B9E" w:rsidRDefault="00000000" w:rsidP="009C131D">
      <w:pPr>
        <w:spacing w:after="120"/>
        <w:jc w:val="both"/>
      </w:pPr>
      <w:r>
        <w:t>4.6. согласие субъекта персональных данных на обработку его персональных данных;</w:t>
      </w:r>
    </w:p>
    <w:p w14:paraId="6B6C895F" w14:textId="77777777" w:rsidR="00F76B9E" w:rsidRDefault="00000000" w:rsidP="009C131D">
      <w:pPr>
        <w:spacing w:after="120"/>
        <w:jc w:val="both"/>
      </w:pPr>
      <w:r>
        <w:t xml:space="preserve">4.7. договор (публичная оферта) на использование Сервиса, заключаемый между Оператором и Пользователем, стороной которого либо </w:t>
      </w:r>
      <w:proofErr w:type="gramStart"/>
      <w:r>
        <w:t>выгодоприобретателем</w:t>
      </w:r>
      <w:proofErr w:type="gramEnd"/>
      <w:r>
        <w:t xml:space="preserve"> по которому является субъект персональных данных;</w:t>
      </w:r>
    </w:p>
    <w:p w14:paraId="3DDEFB45" w14:textId="77777777" w:rsidR="00F76B9E" w:rsidRDefault="00000000" w:rsidP="009C131D">
      <w:pPr>
        <w:spacing w:after="120"/>
        <w:jc w:val="both"/>
      </w:pPr>
      <w:r>
        <w:t>4.8. необходимость исполнения Оператором возложенных на него законодательством Российской Федерации обязанностей.</w:t>
      </w:r>
    </w:p>
    <w:p w14:paraId="2E5A665A" w14:textId="77777777" w:rsidR="00F76B9E" w:rsidRDefault="00000000" w:rsidP="009C131D">
      <w:pPr>
        <w:jc w:val="both"/>
      </w:pPr>
      <w:r>
        <w:t>5. Цели обработки персональных данных</w:t>
      </w:r>
    </w:p>
    <w:p w14:paraId="5D154DD4" w14:textId="77777777" w:rsidR="00F76B9E" w:rsidRDefault="00000000" w:rsidP="009C131D">
      <w:pPr>
        <w:spacing w:after="120"/>
        <w:jc w:val="both"/>
      </w:pPr>
      <w:r>
        <w:t>Оператор осуществляет обработку персональных данных в следующих целях:</w:t>
      </w:r>
    </w:p>
    <w:p w14:paraId="1557B4A1" w14:textId="77777777" w:rsidR="00F76B9E" w:rsidRDefault="00000000" w:rsidP="009C131D">
      <w:pPr>
        <w:spacing w:after="120"/>
        <w:jc w:val="both"/>
      </w:pPr>
      <w:r>
        <w:t>5.1. заключение, исполнение и прекращение договора (публичной оферты) на использование Сервиса;</w:t>
      </w:r>
    </w:p>
    <w:p w14:paraId="60B94C91" w14:textId="77777777" w:rsidR="00F76B9E" w:rsidRDefault="00000000" w:rsidP="009C131D">
      <w:pPr>
        <w:spacing w:after="120"/>
        <w:jc w:val="both"/>
      </w:pPr>
      <w:r>
        <w:t>5.2. идентификация и аутентификация Пользователя, предоставление доступа к функциям Сервиса;</w:t>
      </w:r>
    </w:p>
    <w:p w14:paraId="3FBB4CD7" w14:textId="77777777" w:rsidR="00F76B9E" w:rsidRDefault="00000000" w:rsidP="009C131D">
      <w:pPr>
        <w:spacing w:after="120"/>
        <w:jc w:val="both"/>
      </w:pPr>
      <w:r>
        <w:t>5.3. создание и ведение учетной записи (личного кабинета) Пользователя;</w:t>
      </w:r>
    </w:p>
    <w:p w14:paraId="0F7F98BE" w14:textId="77777777" w:rsidR="00F76B9E" w:rsidRDefault="00000000" w:rsidP="009C131D">
      <w:pPr>
        <w:spacing w:after="120"/>
        <w:jc w:val="both"/>
      </w:pPr>
      <w:r>
        <w:t>5.4. обработка платежей и исполнение финансовых обязательств в рамках использования Сервиса;</w:t>
      </w:r>
    </w:p>
    <w:p w14:paraId="2D137330" w14:textId="77777777" w:rsidR="00F76B9E" w:rsidRDefault="00000000" w:rsidP="009C131D">
      <w:pPr>
        <w:spacing w:after="120"/>
        <w:jc w:val="both"/>
      </w:pPr>
      <w:r>
        <w:t>5.5. оказание Пользователю информационной и технической поддержки, консультирование по вопросам использования Сервиса;</w:t>
      </w:r>
    </w:p>
    <w:p w14:paraId="5E36BAD3" w14:textId="77777777" w:rsidR="00F76B9E" w:rsidRDefault="00000000" w:rsidP="009C131D">
      <w:pPr>
        <w:spacing w:after="120"/>
        <w:jc w:val="both"/>
      </w:pPr>
      <w:r>
        <w:t>5.6. направление Пользователю уведомлений, связанных с использованием Сервиса (в том числе о статусе заказа, изменениях условий оферты и Политики);</w:t>
      </w:r>
    </w:p>
    <w:p w14:paraId="74AA07F1" w14:textId="77777777" w:rsidR="00F76B9E" w:rsidRDefault="00000000" w:rsidP="009C131D">
      <w:pPr>
        <w:spacing w:after="120"/>
        <w:jc w:val="both"/>
      </w:pPr>
      <w:r>
        <w:lastRenderedPageBreak/>
        <w:t>5.7. направление Пользователю информационных, маркетинговых и рекламных сообщений (при наличии отдельного согласия Пользователя);</w:t>
      </w:r>
    </w:p>
    <w:p w14:paraId="39FF99D8" w14:textId="77777777" w:rsidR="00F76B9E" w:rsidRDefault="00000000" w:rsidP="009C131D">
      <w:pPr>
        <w:spacing w:after="120"/>
        <w:jc w:val="both"/>
      </w:pPr>
      <w:r>
        <w:t>5.8. улучшение качества работы Сайта и Сервиса, проведение статистических и иных исследований на основе обезличенных данных;</w:t>
      </w:r>
    </w:p>
    <w:p w14:paraId="1DBDBF86" w14:textId="77777777" w:rsidR="00F76B9E" w:rsidRDefault="00000000" w:rsidP="009C131D">
      <w:pPr>
        <w:spacing w:after="120"/>
        <w:jc w:val="both"/>
      </w:pPr>
      <w:r>
        <w:t>5.9. обеспечение безопасности, предотвращение мошенничества и иных противоправных действий;</w:t>
      </w:r>
    </w:p>
    <w:p w14:paraId="1369392C" w14:textId="77777777" w:rsidR="00F76B9E" w:rsidRDefault="00000000" w:rsidP="009C131D">
      <w:pPr>
        <w:spacing w:after="120"/>
        <w:jc w:val="both"/>
      </w:pPr>
      <w:r>
        <w:t>5.10. исполнение требований законодательства Российской Федерации, в том числе по бухгалтерскому, налоговому и иному учету.</w:t>
      </w:r>
    </w:p>
    <w:p w14:paraId="46C2F705" w14:textId="77777777" w:rsidR="00F76B9E" w:rsidRDefault="00000000" w:rsidP="009C131D">
      <w:pPr>
        <w:jc w:val="both"/>
      </w:pPr>
      <w:r>
        <w:t>6. Категории субъектов персональных данных и перечень обрабатываемых персональных данных</w:t>
      </w:r>
    </w:p>
    <w:p w14:paraId="408B50D6" w14:textId="77777777" w:rsidR="00F76B9E" w:rsidRDefault="00000000" w:rsidP="009C131D">
      <w:pPr>
        <w:spacing w:after="120"/>
        <w:jc w:val="both"/>
      </w:pPr>
      <w:r>
        <w:t>6.1. Оператор обрабатывает персональные данные следующих категорий субъектов:</w:t>
      </w:r>
    </w:p>
    <w:p w14:paraId="3BA8E94D" w14:textId="77777777" w:rsidR="00F76B9E" w:rsidRDefault="00000000" w:rsidP="009C131D">
      <w:pPr>
        <w:spacing w:after="120"/>
        <w:jc w:val="both"/>
      </w:pPr>
      <w:r>
        <w:t>6.1.1. пользователи Сайта и Сервиса — физические лица, использующие или намеревающиеся использовать Сервис;</w:t>
      </w:r>
    </w:p>
    <w:p w14:paraId="5A0AF45B" w14:textId="77777777" w:rsidR="00F76B9E" w:rsidRDefault="00000000" w:rsidP="009C131D">
      <w:pPr>
        <w:spacing w:after="120"/>
        <w:jc w:val="both"/>
      </w:pPr>
      <w:r>
        <w:t>6.1.2. представители пользователей — физические лица, действующие от имени и в интересах пользователей;</w:t>
      </w:r>
    </w:p>
    <w:p w14:paraId="714D288A" w14:textId="77777777" w:rsidR="00F76B9E" w:rsidRDefault="00000000" w:rsidP="009C131D">
      <w:pPr>
        <w:spacing w:after="120"/>
        <w:jc w:val="both"/>
      </w:pPr>
      <w:r>
        <w:t>6.1.3. контрагенты Оператора и их представители — физические лица, представляющие юридических лиц и индивидуальных предпринимателей, с которыми Оператор состоит в договорных отношениях.</w:t>
      </w:r>
    </w:p>
    <w:p w14:paraId="38191C09" w14:textId="77777777" w:rsidR="00F76B9E" w:rsidRDefault="00000000" w:rsidP="009C131D">
      <w:pPr>
        <w:spacing w:after="120"/>
        <w:jc w:val="both"/>
      </w:pPr>
      <w:r>
        <w:t>6.2. Оператор может обрабатывать следующие персональные данные Пользователей:</w:t>
      </w:r>
    </w:p>
    <w:p w14:paraId="3655604F" w14:textId="77777777" w:rsidR="00F76B9E" w:rsidRDefault="00000000" w:rsidP="009C131D">
      <w:pPr>
        <w:spacing w:after="120"/>
        <w:jc w:val="both"/>
      </w:pPr>
      <w:r>
        <w:t>6.2.1. фамилия, имя, отчество;</w:t>
      </w:r>
    </w:p>
    <w:p w14:paraId="045C84C7" w14:textId="77777777" w:rsidR="00F76B9E" w:rsidRDefault="00000000" w:rsidP="009C131D">
      <w:pPr>
        <w:spacing w:after="120"/>
        <w:jc w:val="both"/>
      </w:pPr>
      <w:r>
        <w:t>6.2.2. адрес электронной почты;</w:t>
      </w:r>
    </w:p>
    <w:p w14:paraId="6C5E841B" w14:textId="77777777" w:rsidR="00F76B9E" w:rsidRDefault="00000000" w:rsidP="009C131D">
      <w:pPr>
        <w:spacing w:after="120"/>
        <w:jc w:val="both"/>
      </w:pPr>
      <w:r>
        <w:t>6.2.3. номер контактного телефона;</w:t>
      </w:r>
    </w:p>
    <w:p w14:paraId="00FEFA65" w14:textId="77777777" w:rsidR="00F76B9E" w:rsidRDefault="00000000" w:rsidP="009C131D">
      <w:pPr>
        <w:spacing w:after="120"/>
        <w:jc w:val="both"/>
      </w:pPr>
      <w:r>
        <w:t>6.2.4. логин и пароль учетной записи;</w:t>
      </w:r>
    </w:p>
    <w:p w14:paraId="50D8AE76" w14:textId="77777777" w:rsidR="00F76B9E" w:rsidRDefault="00000000" w:rsidP="009C131D">
      <w:pPr>
        <w:spacing w:after="120"/>
        <w:jc w:val="both"/>
      </w:pPr>
      <w:r>
        <w:t>6.2.5. платежные данные (в объеме, необходимом для осуществления платежей);</w:t>
      </w:r>
    </w:p>
    <w:p w14:paraId="23A9C06F" w14:textId="77777777" w:rsidR="00F76B9E" w:rsidRDefault="00000000" w:rsidP="009C131D">
      <w:pPr>
        <w:spacing w:after="120"/>
        <w:jc w:val="both"/>
      </w:pPr>
      <w:r>
        <w:t>6.2.6. IP-адрес, данные о местоположении, сведения о браузере и устройстве, сведения о посещении Сайта и использовании Сервиса;</w:t>
      </w:r>
    </w:p>
    <w:p w14:paraId="42481FEA" w14:textId="77777777" w:rsidR="00F76B9E" w:rsidRDefault="00000000" w:rsidP="009C131D">
      <w:pPr>
        <w:spacing w:after="120"/>
        <w:jc w:val="both"/>
      </w:pPr>
      <w:r>
        <w:t xml:space="preserve">6.2.7. данные файлов </w:t>
      </w:r>
      <w:proofErr w:type="spellStart"/>
      <w:r>
        <w:t>cookie</w:t>
      </w:r>
      <w:proofErr w:type="spellEnd"/>
      <w:r>
        <w:t>;</w:t>
      </w:r>
    </w:p>
    <w:p w14:paraId="63FD39AF" w14:textId="77777777" w:rsidR="00F76B9E" w:rsidRDefault="00000000" w:rsidP="009C131D">
      <w:pPr>
        <w:spacing w:after="120"/>
        <w:jc w:val="both"/>
      </w:pPr>
      <w:r>
        <w:t>6.2.8. иные данные, добровольно предоставляемые Пользователем при использовании Сайта и Сервиса и необходимые для исполнения договора.</w:t>
      </w:r>
    </w:p>
    <w:p w14:paraId="049ADB13" w14:textId="77777777" w:rsidR="00F76B9E" w:rsidRDefault="00000000" w:rsidP="009C131D">
      <w:pPr>
        <w:spacing w:after="120"/>
        <w:jc w:val="both"/>
      </w:pPr>
      <w:r>
        <w:t>6.3. Оператор не осуществляет обработку специальных категорий персональных данных (касающихся расовой, национальной принадлежности, политических взглядов, религиозных или философских убеждений, состояния здоровья, интимной жизни), а также биометрических персональных данных, если иное прямо не предусмотрено законодательством Российской Федерации.</w:t>
      </w:r>
    </w:p>
    <w:p w14:paraId="43D31BFA" w14:textId="77777777" w:rsidR="00F76B9E" w:rsidRDefault="00000000" w:rsidP="009C131D">
      <w:pPr>
        <w:jc w:val="both"/>
      </w:pPr>
      <w:r>
        <w:t>7. Порядок и условия обработки персональных данных</w:t>
      </w:r>
    </w:p>
    <w:p w14:paraId="14E528E1" w14:textId="77777777" w:rsidR="00F76B9E" w:rsidRDefault="00000000" w:rsidP="009C131D">
      <w:pPr>
        <w:spacing w:after="120"/>
        <w:jc w:val="both"/>
      </w:pPr>
      <w:r>
        <w:lastRenderedPageBreak/>
        <w:t>7.1. Обработка персональных данных осуществляется Оператором с использованием средств автоматизации, а также без их использования, с соблюдением требований Закона о персональных данных.</w:t>
      </w:r>
    </w:p>
    <w:p w14:paraId="365DF829" w14:textId="77777777" w:rsidR="00F76B9E" w:rsidRDefault="00000000" w:rsidP="009C131D">
      <w:pPr>
        <w:spacing w:after="120"/>
        <w:jc w:val="both"/>
      </w:pPr>
      <w:r>
        <w:t>7.2. Оператор осуществляет следующие действия (операции) с персональными данными: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 и уничтожение персональных данных.</w:t>
      </w:r>
    </w:p>
    <w:p w14:paraId="4E060E1E" w14:textId="77777777" w:rsidR="00F76B9E" w:rsidRDefault="00000000" w:rsidP="009C131D">
      <w:pPr>
        <w:spacing w:after="120"/>
        <w:jc w:val="both"/>
      </w:pPr>
      <w:r>
        <w:t>7.3. Оператор не раскрывает третьим лицам и не распространяет персональные данные без согласия субъекта персональных данных, за исключением случаев, предусмотренных законодательством Российской Федерации.</w:t>
      </w:r>
    </w:p>
    <w:p w14:paraId="59586AD7" w14:textId="77777777" w:rsidR="00F76B9E" w:rsidRDefault="00000000" w:rsidP="009C131D">
      <w:pPr>
        <w:spacing w:after="120"/>
        <w:jc w:val="both"/>
      </w:pPr>
      <w:r>
        <w:t>7.4. Доступ к персональным данным имеют только уполномоченные работники Оператора, которым такие данные необходимы для выполнения должностных обязанностей, и иные лица, которым доступ предоставлен в соответствии с законодательством Российской Федерации.</w:t>
      </w:r>
    </w:p>
    <w:p w14:paraId="3007A10F" w14:textId="77777777" w:rsidR="00F76B9E" w:rsidRDefault="00000000" w:rsidP="009C131D">
      <w:pPr>
        <w:spacing w:after="120"/>
        <w:jc w:val="both"/>
      </w:pPr>
      <w:r>
        <w:t>7.5. Оператор обеспечивает конфиденциальность персональных данных и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распространения, а также от иных неправомерных действий.</w:t>
      </w:r>
    </w:p>
    <w:p w14:paraId="2FBA85F5" w14:textId="77777777" w:rsidR="00F76B9E" w:rsidRDefault="00000000" w:rsidP="009C131D">
      <w:pPr>
        <w:spacing w:after="120"/>
        <w:jc w:val="both"/>
      </w:pPr>
      <w:r>
        <w:t>7.6.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обработки, если срок хранения не установлен законодательством Российской Федерации или договором.</w:t>
      </w:r>
    </w:p>
    <w:p w14:paraId="21B1C2C0" w14:textId="77777777" w:rsidR="00F76B9E" w:rsidRDefault="00000000" w:rsidP="009C131D">
      <w:pPr>
        <w:jc w:val="both"/>
      </w:pPr>
      <w:r>
        <w:t>8. Согласие субъекта на обработку персональных данных</w:t>
      </w:r>
    </w:p>
    <w:p w14:paraId="3B8902D0" w14:textId="77777777" w:rsidR="00F76B9E" w:rsidRDefault="00000000" w:rsidP="009C131D">
      <w:pPr>
        <w:spacing w:after="120"/>
        <w:jc w:val="both"/>
      </w:pPr>
      <w:r>
        <w:t>8.1. Пользователь принимает условия настоящей Политики и дает согласие на обработку своих персональных данных в целях, указанных в разделе 5 Политики, при регистрации на Сайте, при оформлении заказа (акцепте оферты) и (или) при ином использовании Сервиса, если иное не предусмотрено законодательством Российской Федерации.</w:t>
      </w:r>
    </w:p>
    <w:p w14:paraId="123DAED8" w14:textId="77777777" w:rsidR="00F76B9E" w:rsidRDefault="00000000" w:rsidP="009C131D">
      <w:pPr>
        <w:spacing w:after="120"/>
        <w:jc w:val="both"/>
      </w:pPr>
      <w:r>
        <w:t>8.2. Согласие на обработку персональных данных действует с момента его предоставления и до момента его отзыва Пользователем либо до достижения целей обработки, если иное не предусмотрено законодательством Российской Федерации.</w:t>
      </w:r>
    </w:p>
    <w:p w14:paraId="636960AB" w14:textId="77777777" w:rsidR="00F76B9E" w:rsidRDefault="00000000" w:rsidP="009C131D">
      <w:pPr>
        <w:spacing w:after="120"/>
        <w:jc w:val="both"/>
      </w:pPr>
      <w:r>
        <w:t>8.3. Пользователь вправе отозвать согласие на обработку персональных данных, направив Оператору соответствующее заявление в письменной форме по адресу электронной почты Оператора. В случае отзыва согласия Оператор вправе продолжить обработку персональных данных без согласия субъекта при наличии оснований, предусмотренных законодательством Российской Федерации.</w:t>
      </w:r>
    </w:p>
    <w:p w14:paraId="5CAE75E8" w14:textId="77777777" w:rsidR="00F76B9E" w:rsidRDefault="00000000" w:rsidP="009C131D">
      <w:pPr>
        <w:jc w:val="both"/>
      </w:pPr>
      <w:r>
        <w:t xml:space="preserve">9. Файлы </w:t>
      </w:r>
      <w:proofErr w:type="spellStart"/>
      <w:r>
        <w:t>cookie</w:t>
      </w:r>
      <w:proofErr w:type="spellEnd"/>
      <w:r>
        <w:t xml:space="preserve"> и данные, собираемые автоматически</w:t>
      </w:r>
    </w:p>
    <w:p w14:paraId="2BEE33CD" w14:textId="77777777" w:rsidR="00F76B9E" w:rsidRDefault="00000000" w:rsidP="009C131D">
      <w:pPr>
        <w:spacing w:after="120"/>
        <w:jc w:val="both"/>
      </w:pPr>
      <w:r>
        <w:lastRenderedPageBreak/>
        <w:t xml:space="preserve">9.1. При посещении Сайта Оператор может автоматически собирать техническую информацию: IP-адрес, тип браузера, сведения об операционной системе, данные о посещенных страницах, время и дату посещения, а также данные файлов </w:t>
      </w:r>
      <w:proofErr w:type="spellStart"/>
      <w:r>
        <w:t>cookie</w:t>
      </w:r>
      <w:proofErr w:type="spellEnd"/>
      <w:r>
        <w:t>.</w:t>
      </w:r>
    </w:p>
    <w:p w14:paraId="6C46163D" w14:textId="77777777" w:rsidR="00F76B9E" w:rsidRDefault="00000000" w:rsidP="009C131D">
      <w:pPr>
        <w:spacing w:after="120"/>
        <w:jc w:val="both"/>
      </w:pPr>
      <w:r>
        <w:t xml:space="preserve">9.2. Файлы </w:t>
      </w:r>
      <w:proofErr w:type="spellStart"/>
      <w:r>
        <w:t>cookie</w:t>
      </w:r>
      <w:proofErr w:type="spellEnd"/>
      <w:r>
        <w:t xml:space="preserve"> используются для обеспечения корректной работы Сайта, сохранения настроек Пользователя, сбора обезличенной статистики посещаемости и улучшения качества работы Сайта и Сервиса.</w:t>
      </w:r>
    </w:p>
    <w:p w14:paraId="57D00909" w14:textId="77777777" w:rsidR="00F76B9E" w:rsidRDefault="00000000" w:rsidP="009C131D">
      <w:pPr>
        <w:spacing w:after="120"/>
        <w:jc w:val="both"/>
      </w:pPr>
      <w:r>
        <w:t xml:space="preserve">9.3. Пользователь может самостоятельно отключить или ограничить использование файлов </w:t>
      </w:r>
      <w:proofErr w:type="spellStart"/>
      <w:r>
        <w:t>cookie</w:t>
      </w:r>
      <w:proofErr w:type="spellEnd"/>
      <w:r>
        <w:t xml:space="preserve"> в настройках своего браузера, однако это может привести к ограничению функциональности Сайта и Сервиса.</w:t>
      </w:r>
    </w:p>
    <w:p w14:paraId="62F7873E" w14:textId="77777777" w:rsidR="00F76B9E" w:rsidRDefault="00000000" w:rsidP="009C131D">
      <w:pPr>
        <w:jc w:val="both"/>
      </w:pPr>
      <w:r>
        <w:t>10. Передача персональных данных третьим лицам</w:t>
      </w:r>
    </w:p>
    <w:p w14:paraId="4D0C41B8" w14:textId="77777777" w:rsidR="00F76B9E" w:rsidRDefault="00000000" w:rsidP="009C131D">
      <w:pPr>
        <w:spacing w:after="120"/>
        <w:jc w:val="both"/>
      </w:pPr>
      <w:r>
        <w:t>10.1. Оператор вправе передавать персональные данные третьим лицам в следующих случаях:</w:t>
      </w:r>
    </w:p>
    <w:p w14:paraId="6A4214C5" w14:textId="77777777" w:rsidR="00F76B9E" w:rsidRDefault="00000000" w:rsidP="009C131D">
      <w:pPr>
        <w:spacing w:after="120"/>
        <w:jc w:val="both"/>
      </w:pPr>
      <w:r>
        <w:t>10.1.1. с согласия субъекта персональных данных;</w:t>
      </w:r>
    </w:p>
    <w:p w14:paraId="0423BD1C" w14:textId="77777777" w:rsidR="00F76B9E" w:rsidRDefault="00000000" w:rsidP="009C131D">
      <w:pPr>
        <w:spacing w:after="120"/>
        <w:jc w:val="both"/>
      </w:pPr>
      <w:r>
        <w:t>10.1.2. платежным сервисам, банкам и иным кредитным организациям — в целях осуществления расчетов и обработки платежей в рамках использования Сервиса;</w:t>
      </w:r>
    </w:p>
    <w:p w14:paraId="6A1A9218" w14:textId="77777777" w:rsidR="00F76B9E" w:rsidRDefault="00000000" w:rsidP="009C131D">
      <w:pPr>
        <w:spacing w:after="120"/>
        <w:jc w:val="both"/>
      </w:pPr>
      <w:r>
        <w:t>10.1.3. лицам, оказывающим Оператору услуги по техническому сопровождению Сайта и Сервиса, при условии обеспечения ими конфиденциальности и безопасности обрабатываемых персональных данных;</w:t>
      </w:r>
    </w:p>
    <w:p w14:paraId="18638208" w14:textId="77777777" w:rsidR="00F76B9E" w:rsidRDefault="00000000" w:rsidP="009C131D">
      <w:pPr>
        <w:spacing w:after="120"/>
        <w:jc w:val="both"/>
      </w:pPr>
      <w:r>
        <w:t>10.1.4. государственным органам и иным лицам — в случаях и порядке, предусмотренных законодательством Российской Федерации.</w:t>
      </w:r>
    </w:p>
    <w:p w14:paraId="3C80222E" w14:textId="77777777" w:rsidR="00F76B9E" w:rsidRDefault="00000000" w:rsidP="009C131D">
      <w:pPr>
        <w:spacing w:after="120"/>
        <w:jc w:val="both"/>
      </w:pPr>
      <w:r>
        <w:t>10.2. Передача персональных данных третьим лицам осуществляется в объеме, минимально необходимом для достижения соответствующих целей, и с соблюдением требований Закона о персональных данных.</w:t>
      </w:r>
    </w:p>
    <w:p w14:paraId="1AAC1E2C" w14:textId="77777777" w:rsidR="00F76B9E" w:rsidRDefault="00000000" w:rsidP="009C131D">
      <w:pPr>
        <w:jc w:val="both"/>
      </w:pPr>
      <w:r>
        <w:t>11. Права субъектов персональных данных</w:t>
      </w:r>
    </w:p>
    <w:p w14:paraId="580E4132" w14:textId="77777777" w:rsidR="00F76B9E" w:rsidRDefault="00000000" w:rsidP="009C131D">
      <w:pPr>
        <w:spacing w:after="120"/>
        <w:jc w:val="both"/>
      </w:pPr>
      <w:r>
        <w:t>Субъект персональных данных имеет право:</w:t>
      </w:r>
    </w:p>
    <w:p w14:paraId="35E7F262" w14:textId="77777777" w:rsidR="00F76B9E" w:rsidRDefault="00000000" w:rsidP="009C131D">
      <w:pPr>
        <w:spacing w:after="120"/>
        <w:jc w:val="both"/>
      </w:pPr>
      <w:r>
        <w:t>11.1. получать информацию, касающуюся обработки его персональных данных, в том числе сведения о целях обработки, составе обрабатываемых персональных данных, источниках их получения, сроках обработки и хранения, а также об осуществленной или предполагаемой передаче персональных данных;</w:t>
      </w:r>
    </w:p>
    <w:p w14:paraId="1E4A5D90" w14:textId="77777777" w:rsidR="00F76B9E" w:rsidRDefault="00000000" w:rsidP="009C131D">
      <w:pPr>
        <w:spacing w:after="120"/>
        <w:jc w:val="both"/>
      </w:pPr>
      <w:r>
        <w:t>11.2. требовать от Оператора уточнения его персональных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обработки;</w:t>
      </w:r>
    </w:p>
    <w:p w14:paraId="25F42D7D" w14:textId="77777777" w:rsidR="00F76B9E" w:rsidRDefault="00000000" w:rsidP="009C131D">
      <w:pPr>
        <w:spacing w:after="120"/>
        <w:jc w:val="both"/>
      </w:pPr>
      <w:r>
        <w:t>11.3. отозвать согласие на обработку персональных данных;</w:t>
      </w:r>
    </w:p>
    <w:p w14:paraId="2381D586" w14:textId="77777777" w:rsidR="00F76B9E" w:rsidRDefault="00000000" w:rsidP="009C131D">
      <w:pPr>
        <w:spacing w:after="120"/>
        <w:jc w:val="both"/>
      </w:pPr>
      <w:r>
        <w:t>11.4. обжаловать действия или бездействие Оператора в уполномоченный орган по защите прав субъектов персональных данных или в судебном порядке;</w:t>
      </w:r>
    </w:p>
    <w:p w14:paraId="46E94999" w14:textId="77777777" w:rsidR="00F76B9E" w:rsidRDefault="00000000" w:rsidP="009C131D">
      <w:pPr>
        <w:spacing w:after="120"/>
        <w:jc w:val="both"/>
      </w:pPr>
      <w:r>
        <w:lastRenderedPageBreak/>
        <w:t>11.5. на защиту своих прав и законных интересов, в том числе на возмещение убытков и компенсацию морального вреда.</w:t>
      </w:r>
    </w:p>
    <w:p w14:paraId="7EB95D34" w14:textId="77777777" w:rsidR="00F76B9E" w:rsidRDefault="00000000" w:rsidP="009C131D">
      <w:pPr>
        <w:spacing w:after="120"/>
        <w:jc w:val="both"/>
      </w:pPr>
      <w:r>
        <w:t>11.6. Для реализации указанных прав субъект персональных данных вправе направить Оператору обращение в письменной форме по адресу электронной почты Оператора. Оператор рассматривает обращения в порядке и сроки, установленные законодательством Российской Федерации.</w:t>
      </w:r>
    </w:p>
    <w:p w14:paraId="28397FF0" w14:textId="77777777" w:rsidR="00F76B9E" w:rsidRDefault="00000000" w:rsidP="009C131D">
      <w:pPr>
        <w:jc w:val="both"/>
      </w:pPr>
      <w:r>
        <w:t>12. Сроки обработки и хранения персональных данных</w:t>
      </w:r>
    </w:p>
    <w:p w14:paraId="40EDF154" w14:textId="77777777" w:rsidR="00F76B9E" w:rsidRDefault="00000000" w:rsidP="009C131D">
      <w:pPr>
        <w:spacing w:after="120"/>
        <w:jc w:val="both"/>
      </w:pPr>
      <w:r>
        <w:t>12.1. Обработка персональных данных осуществляется до достижения целей обработки либо до отзыва субъектом персональных данных согласия на обработку, если иное не предусмотрено законодательством Российской Федерации.</w:t>
      </w:r>
    </w:p>
    <w:p w14:paraId="035006E0" w14:textId="77777777" w:rsidR="00F76B9E" w:rsidRDefault="00000000" w:rsidP="009C131D">
      <w:pPr>
        <w:spacing w:after="120"/>
        <w:jc w:val="both"/>
      </w:pPr>
      <w:r>
        <w:t>12.2. Персональные данные, обработка которых более не требуется, подлежат уничтожению либо обезличиванию в срок, не превышающий тридцати дней с даты достижения целей обработки или отзыва согласия, если иное не предусмотрено законодательством Российской Федерации.</w:t>
      </w:r>
    </w:p>
    <w:p w14:paraId="30246D4F" w14:textId="77777777" w:rsidR="00F76B9E" w:rsidRDefault="00000000" w:rsidP="009C131D">
      <w:pPr>
        <w:spacing w:after="120"/>
        <w:jc w:val="both"/>
      </w:pPr>
      <w:r>
        <w:t>12.3. Персональные данные, содержащиеся в документах, подлежащих хранению в соответствии с требованиями законодательства Российской Федерации (в том числе бухгалтерской и налоговой отчетности), хранятся в течение сроков, установленных таким законодательством.</w:t>
      </w:r>
    </w:p>
    <w:p w14:paraId="00823072" w14:textId="77777777" w:rsidR="00F76B9E" w:rsidRDefault="00000000" w:rsidP="009C131D">
      <w:pPr>
        <w:jc w:val="both"/>
      </w:pPr>
      <w:r>
        <w:t>13. Меры, принимаемые для обеспечения безопасности персональных данных</w:t>
      </w:r>
    </w:p>
    <w:p w14:paraId="1D892722" w14:textId="77777777" w:rsidR="00F76B9E" w:rsidRDefault="00000000" w:rsidP="009C131D">
      <w:pPr>
        <w:spacing w:after="120"/>
        <w:jc w:val="both"/>
      </w:pPr>
      <w:r>
        <w:t>Оператор принимает следующие меры для обеспечения безопасности персональных данных:</w:t>
      </w:r>
    </w:p>
    <w:p w14:paraId="31AF1327" w14:textId="77777777" w:rsidR="00F76B9E" w:rsidRDefault="00000000" w:rsidP="009C131D">
      <w:pPr>
        <w:spacing w:after="120"/>
        <w:jc w:val="both"/>
      </w:pPr>
      <w:r>
        <w:t>13.1. назначение лица, ответственного за организацию обработки персональных данных;</w:t>
      </w:r>
    </w:p>
    <w:p w14:paraId="247E8F4E" w14:textId="77777777" w:rsidR="00F76B9E" w:rsidRDefault="00000000" w:rsidP="009C131D">
      <w:pPr>
        <w:spacing w:after="120"/>
        <w:jc w:val="both"/>
      </w:pPr>
      <w:r>
        <w:t>13.2. издание локальных актов по вопросам обработки и защиты персональных данных, ознакомление работников с положениями законодательства и локальными актами;</w:t>
      </w:r>
    </w:p>
    <w:p w14:paraId="264C7426" w14:textId="77777777" w:rsidR="00F76B9E" w:rsidRDefault="00000000" w:rsidP="009C131D">
      <w:pPr>
        <w:spacing w:after="120"/>
        <w:jc w:val="both"/>
      </w:pPr>
      <w:r>
        <w:t>13.3. ограничение круга лиц, имеющих доступ к персональным данным, и организация режима доступа;</w:t>
      </w:r>
    </w:p>
    <w:p w14:paraId="5E10989A" w14:textId="77777777" w:rsidR="00F76B9E" w:rsidRDefault="00000000" w:rsidP="009C131D">
      <w:pPr>
        <w:spacing w:after="120"/>
        <w:jc w:val="both"/>
      </w:pPr>
      <w:r>
        <w:t>13.4. применение организационных и технических мер по обеспечению безопасности персональных данных при их обработке в информационных системах (в том числе средств защиты от несанкционированного доступа, антивирусной защиты, разграничения прав доступа);</w:t>
      </w:r>
    </w:p>
    <w:p w14:paraId="3DBB3662" w14:textId="77777777" w:rsidR="00F76B9E" w:rsidRDefault="00000000" w:rsidP="009C131D">
      <w:pPr>
        <w:spacing w:after="120"/>
        <w:jc w:val="both"/>
      </w:pPr>
      <w:r>
        <w:t>13.5. регулярная оценка эффективности принимаемых мер по обеспечению безопасности персональных данных;</w:t>
      </w:r>
    </w:p>
    <w:p w14:paraId="52221515" w14:textId="77777777" w:rsidR="00F76B9E" w:rsidRDefault="00000000" w:rsidP="009C131D">
      <w:pPr>
        <w:spacing w:after="120"/>
        <w:jc w:val="both"/>
      </w:pPr>
      <w:r>
        <w:t>13.6. выявление и предотвращение нарушений требований законодательства Российской Федерации в области персональных данных, устранение последствий таких нарушений;</w:t>
      </w:r>
    </w:p>
    <w:p w14:paraId="008FAB69" w14:textId="77777777" w:rsidR="00F76B9E" w:rsidRDefault="00000000" w:rsidP="009C131D">
      <w:pPr>
        <w:spacing w:after="120"/>
        <w:jc w:val="both"/>
      </w:pPr>
      <w:r>
        <w:lastRenderedPageBreak/>
        <w:t>13.7. контроль за принимаемыми мерами по обеспечению безопасности персональных данных.</w:t>
      </w:r>
    </w:p>
    <w:p w14:paraId="22AF9A63" w14:textId="77777777" w:rsidR="00F76B9E" w:rsidRDefault="00000000" w:rsidP="009C131D">
      <w:pPr>
        <w:jc w:val="both"/>
      </w:pPr>
      <w:r>
        <w:t>14. Заключительные положения</w:t>
      </w:r>
    </w:p>
    <w:p w14:paraId="45C28721" w14:textId="77777777" w:rsidR="00F76B9E" w:rsidRDefault="00000000" w:rsidP="009C131D">
      <w:pPr>
        <w:spacing w:after="120"/>
        <w:jc w:val="both"/>
      </w:pPr>
      <w:r>
        <w:t>14.1. Оператор вправе вносить изменения в настоящую Политику в одностороннем порядке. Новая редакция Политики вступает в силу с момента ее размещения на Сайте, если иное не предусмотрено новой редакцией Политики.</w:t>
      </w:r>
    </w:p>
    <w:p w14:paraId="52C6E70C" w14:textId="77777777" w:rsidR="00F76B9E" w:rsidRDefault="00000000" w:rsidP="009C131D">
      <w:pPr>
        <w:spacing w:after="120"/>
        <w:jc w:val="both"/>
      </w:pPr>
      <w:r>
        <w:t>14.2. Действующая редакция Политики всегда доступна на Сайте.</w:t>
      </w:r>
    </w:p>
    <w:p w14:paraId="339AA8A7" w14:textId="77777777" w:rsidR="00F76B9E" w:rsidRDefault="00000000" w:rsidP="009C131D">
      <w:pPr>
        <w:spacing w:after="120"/>
        <w:jc w:val="both"/>
      </w:pPr>
      <w:r>
        <w:t>14.3. Вопросы, связанные с обработкой персональных данных, Пользователь вправе направить Оператору по адресу электронной почты Оператора, указанному в разделе 3 Политики.</w:t>
      </w:r>
    </w:p>
    <w:p w14:paraId="4F44DAB8" w14:textId="77777777" w:rsidR="00F76B9E" w:rsidRDefault="00000000" w:rsidP="009C131D">
      <w:pPr>
        <w:spacing w:after="120"/>
        <w:jc w:val="both"/>
      </w:pPr>
      <w:r>
        <w:t>14.4. Во всем, что не урегулировано настоящей Политикой, применяется законодательство Российской Федерации.</w:t>
      </w:r>
    </w:p>
    <w:p w14:paraId="7CFB8361" w14:textId="249A1DDB" w:rsidR="00F76B9E" w:rsidRDefault="00F76B9E" w:rsidP="009C131D">
      <w:pPr>
        <w:spacing w:after="120"/>
        <w:jc w:val="both"/>
      </w:pPr>
    </w:p>
    <w:sectPr w:rsidR="00F76B9E">
      <w:pgSz w:w="11906" w:h="16838"/>
      <w:pgMar w:top="1134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7B6E5" w14:textId="77777777" w:rsidR="00E867B3" w:rsidRDefault="00E867B3" w:rsidP="009C131D">
      <w:pPr>
        <w:spacing w:after="0" w:line="240" w:lineRule="auto"/>
      </w:pPr>
      <w:r>
        <w:separator/>
      </w:r>
    </w:p>
  </w:endnote>
  <w:endnote w:type="continuationSeparator" w:id="0">
    <w:p w14:paraId="516091CC" w14:textId="77777777" w:rsidR="00E867B3" w:rsidRDefault="00E867B3" w:rsidP="009C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33443F" w14:textId="77777777" w:rsidR="00E867B3" w:rsidRDefault="00E867B3" w:rsidP="009C131D">
      <w:pPr>
        <w:spacing w:after="0" w:line="240" w:lineRule="auto"/>
      </w:pPr>
      <w:r>
        <w:separator/>
      </w:r>
    </w:p>
  </w:footnote>
  <w:footnote w:type="continuationSeparator" w:id="0">
    <w:p w14:paraId="76795360" w14:textId="77777777" w:rsidR="00E867B3" w:rsidRDefault="00E867B3" w:rsidP="009C13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6B9E"/>
    <w:rsid w:val="009C131D"/>
    <w:rsid w:val="00A359F8"/>
    <w:rsid w:val="00E867B3"/>
    <w:rsid w:val="00F7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47FEB"/>
  <w15:docId w15:val="{5759F505-A139-42BD-87A6-FA5A95C9C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C1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C131D"/>
  </w:style>
  <w:style w:type="paragraph" w:styleId="a5">
    <w:name w:val="footer"/>
    <w:basedOn w:val="a"/>
    <w:link w:val="a6"/>
    <w:uiPriority w:val="99"/>
    <w:unhideWhenUsed/>
    <w:rsid w:val="009C1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C1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2413</Words>
  <Characters>13756</Characters>
  <Application>Microsoft Office Word</Application>
  <DocSecurity>0</DocSecurity>
  <Lines>114</Lines>
  <Paragraphs>32</Paragraphs>
  <ScaleCrop>false</ScaleCrop>
  <Company/>
  <LinksUpToDate>false</LinksUpToDate>
  <CharactersWithSpaces>16137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2</cp:revision>
  <dcterms:created xsi:type="dcterms:W3CDTF">2026-09-20T19:01:00Z</dcterms:created>
  <dcterms:modified xsi:type="dcterms:W3CDTF">2026-09-20T19:01:00Z</dcterms:modified>
</cp:coreProperties>
</file>